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933" w:rsidRPr="00B77192" w:rsidRDefault="00B77192" w:rsidP="00F71933">
      <w:pPr>
        <w:pStyle w:val="Title"/>
        <w:jc w:val="center"/>
        <w:rPr>
          <w:b/>
        </w:rPr>
      </w:pPr>
      <w:r w:rsidRPr="00B77192">
        <w:rPr>
          <w:b/>
        </w:rPr>
        <w:t>SINGLE</w:t>
      </w:r>
      <w:r w:rsidR="00BC11A8" w:rsidRPr="00B77192">
        <w:rPr>
          <w:b/>
        </w:rPr>
        <w:t xml:space="preserve"> SENTENCE SERMONS</w:t>
      </w:r>
    </w:p>
    <w:p w:rsidR="00F71933" w:rsidRDefault="00F71933" w:rsidP="00F71933">
      <w:pPr>
        <w:pStyle w:val="Subtitle"/>
        <w:jc w:val="center"/>
      </w:pPr>
      <w:r>
        <w:t>From Doctrine and Covenants 1-7</w:t>
      </w:r>
      <w:r w:rsidR="00C37628">
        <w:t>6</w:t>
      </w:r>
      <w:bookmarkStart w:id="0" w:name="_GoBack"/>
      <w:bookmarkEnd w:id="0"/>
    </w:p>
    <w:p w:rsidR="00B77192" w:rsidRDefault="00F71933" w:rsidP="00B77192">
      <w:pPr>
        <w:tabs>
          <w:tab w:val="left" w:pos="1170"/>
        </w:tabs>
        <w:ind w:left="-180"/>
      </w:pPr>
      <w:r w:rsidRPr="00F71933">
        <w:t xml:space="preserve">• D&amp;C 1:3 </w:t>
      </w:r>
      <w:r>
        <w:tab/>
      </w:r>
      <w:r w:rsidRPr="00F71933">
        <w:t xml:space="preserve">“The rebellious shall be pierced with much sorrow; for their iniquities shall be spoken </w:t>
      </w:r>
      <w:r>
        <w:t>upon the housetops…”</w:t>
      </w:r>
      <w:r>
        <w:br/>
        <w:t xml:space="preserve">• D&amp;C 2:2 </w:t>
      </w:r>
      <w:r>
        <w:tab/>
      </w:r>
      <w:r w:rsidRPr="00F71933">
        <w:t>“The hearts of the children shall turn to their fathers.”</w:t>
      </w:r>
      <w:r w:rsidRPr="00F71933">
        <w:br/>
      </w:r>
      <w:r>
        <w:t>• D&amp;C 3:1</w:t>
      </w:r>
      <w:r w:rsidRPr="00F71933">
        <w:t> </w:t>
      </w:r>
      <w:r>
        <w:tab/>
      </w:r>
      <w:r w:rsidRPr="00F71933">
        <w:t>“The works, and the designs, and the purposes of God cannot be frustrated”</w:t>
      </w:r>
      <w:r w:rsidRPr="00F71933">
        <w:br/>
        <w:t>• D&amp;C 3:3 </w:t>
      </w:r>
      <w:r>
        <w:tab/>
      </w:r>
      <w:r w:rsidRPr="00F71933">
        <w:t>“It is not the work of God that is frustrated, but the work of men”</w:t>
      </w:r>
      <w:r w:rsidRPr="00F71933">
        <w:br/>
        <w:t>• D&amp;C 3:7 </w:t>
      </w:r>
      <w:r>
        <w:tab/>
      </w:r>
      <w:r w:rsidRPr="00F71933">
        <w:t>“You should not have feared man more than God.”</w:t>
      </w:r>
      <w:r w:rsidRPr="00F71933">
        <w:br/>
        <w:t>• D&amp;C 4:4 </w:t>
      </w:r>
      <w:r>
        <w:tab/>
      </w:r>
      <w:r w:rsidRPr="00F71933">
        <w:t>“The field is white a</w:t>
      </w:r>
      <w:r>
        <w:t>lready to harvest”</w:t>
      </w:r>
      <w:r>
        <w:br/>
        <w:t xml:space="preserve">• D&amp;C 5:10 </w:t>
      </w:r>
      <w:r>
        <w:tab/>
      </w:r>
      <w:r w:rsidRPr="00F71933">
        <w:t>“</w:t>
      </w:r>
      <w:r>
        <w:t>T</w:t>
      </w:r>
      <w:r w:rsidRPr="00F71933">
        <w:t>his generation shall have my word through you</w:t>
      </w:r>
      <w:r>
        <w:t xml:space="preserve"> (Joseph Smith)”</w:t>
      </w:r>
      <w:r>
        <w:br/>
        <w:t xml:space="preserve">• D&amp;C 6:15 </w:t>
      </w:r>
      <w:r>
        <w:tab/>
        <w:t>“T</w:t>
      </w:r>
      <w:r w:rsidRPr="00F71933">
        <w:t xml:space="preserve">hou hast inquired of me and I did </w:t>
      </w:r>
      <w:r>
        <w:t>enlighten thy mind”</w:t>
      </w:r>
      <w:r>
        <w:br/>
        <w:t xml:space="preserve">• D&amp;C 6:23 </w:t>
      </w:r>
      <w:r>
        <w:tab/>
      </w:r>
      <w:r w:rsidRPr="00F71933">
        <w:t>“Did I not speak peace to your mind?  What greater witness can you have than from God?”</w:t>
      </w:r>
      <w:r w:rsidRPr="00F71933">
        <w:br/>
        <w:t xml:space="preserve">• D&amp;C 6:34 </w:t>
      </w:r>
      <w:r>
        <w:tab/>
      </w:r>
      <w:r w:rsidRPr="00F71933">
        <w:t>“</w:t>
      </w:r>
      <w:r>
        <w:t>F</w:t>
      </w:r>
      <w:r w:rsidRPr="00F71933">
        <w:t xml:space="preserve">ear not, little flock; do </w:t>
      </w:r>
      <w:proofErr w:type="gramStart"/>
      <w:r w:rsidRPr="00F71933">
        <w:t>good</w:t>
      </w:r>
      <w:proofErr w:type="gramEnd"/>
      <w:r w:rsidRPr="00F71933">
        <w:t>; let earth and hell combine against you, for if ye are built upon my rock, th</w:t>
      </w:r>
      <w:r>
        <w:t>ey cannot prevail.”</w:t>
      </w:r>
      <w:r>
        <w:br/>
        <w:t xml:space="preserve">• D&amp;C 8:10 </w:t>
      </w:r>
      <w:r>
        <w:tab/>
      </w:r>
      <w:r w:rsidRPr="00F71933">
        <w:t>“Trifle not with these things; do not ask for that which you ought not.”</w:t>
      </w:r>
      <w:r w:rsidRPr="00F71933">
        <w:br/>
        <w:t xml:space="preserve">• D&amp;C 9:8 </w:t>
      </w:r>
      <w:r>
        <w:tab/>
      </w:r>
      <w:r w:rsidRPr="00F71933">
        <w:t>“</w:t>
      </w:r>
      <w:r>
        <w:t>Y</w:t>
      </w:r>
      <w:r w:rsidRPr="00F71933">
        <w:t>ou must study it out in your mind; then you must ask me if it be right”</w:t>
      </w:r>
      <w:r w:rsidRPr="00F71933">
        <w:br/>
        <w:t xml:space="preserve">• D&amp;C 10:26 </w:t>
      </w:r>
      <w:r>
        <w:tab/>
      </w:r>
      <w:r w:rsidRPr="00F71933">
        <w:t xml:space="preserve">“And thus he </w:t>
      </w:r>
      <w:proofErr w:type="spellStart"/>
      <w:r w:rsidRPr="00F71933">
        <w:t>flattereth</w:t>
      </w:r>
      <w:proofErr w:type="spellEnd"/>
      <w:r w:rsidRPr="00F71933">
        <w:t xml:space="preserve"> them, and </w:t>
      </w:r>
      <w:proofErr w:type="spellStart"/>
      <w:r w:rsidRPr="00F71933">
        <w:t>leadeth</w:t>
      </w:r>
      <w:proofErr w:type="spellEnd"/>
      <w:r w:rsidRPr="00F71933">
        <w:t xml:space="preserve"> them along until he </w:t>
      </w:r>
      <w:proofErr w:type="spellStart"/>
      <w:r w:rsidRPr="00F71933">
        <w:t>draggeth</w:t>
      </w:r>
      <w:proofErr w:type="spellEnd"/>
      <w:r w:rsidRPr="00F71933">
        <w:t xml:space="preserve"> their souls down to hell”</w:t>
      </w:r>
      <w:r w:rsidRPr="00F71933">
        <w:br/>
        <w:t>• D&amp;C 11:9  </w:t>
      </w:r>
      <w:r>
        <w:tab/>
      </w:r>
      <w:r w:rsidRPr="00F71933">
        <w:t>“Say nothing but repentance un</w:t>
      </w:r>
      <w:r>
        <w:t>to this generation”</w:t>
      </w:r>
      <w:r>
        <w:br/>
        <w:t xml:space="preserve">• D&amp;C 11:11 </w:t>
      </w:r>
      <w:r>
        <w:tab/>
      </w:r>
      <w:r w:rsidRPr="00F71933">
        <w:t xml:space="preserve">“I am the light which </w:t>
      </w:r>
      <w:proofErr w:type="spellStart"/>
      <w:r w:rsidRPr="00F71933">
        <w:t>shin</w:t>
      </w:r>
      <w:r>
        <w:t>eth</w:t>
      </w:r>
      <w:proofErr w:type="spellEnd"/>
      <w:r>
        <w:t xml:space="preserve"> in darkness”</w:t>
      </w:r>
      <w:r>
        <w:br/>
        <w:t xml:space="preserve">• D&amp;C 11:12 </w:t>
      </w:r>
      <w:r>
        <w:tab/>
      </w:r>
      <w:r w:rsidRPr="00F71933">
        <w:t>“</w:t>
      </w:r>
      <w:r>
        <w:t>P</w:t>
      </w:r>
      <w:r w:rsidRPr="00F71933">
        <w:t xml:space="preserve">ut your trust in that Spirit which </w:t>
      </w:r>
      <w:proofErr w:type="spellStart"/>
      <w:r w:rsidRPr="00F71933">
        <w:t>leadeth</w:t>
      </w:r>
      <w:proofErr w:type="spellEnd"/>
      <w:r w:rsidRPr="00F71933">
        <w:t xml:space="preserve"> to do good”</w:t>
      </w:r>
      <w:r w:rsidRPr="00F71933">
        <w:br/>
        <w:t>• D&amp;C 11:21  </w:t>
      </w:r>
      <w:r>
        <w:tab/>
      </w:r>
      <w:r w:rsidRPr="00F71933">
        <w:t>“Seek not to declare my word, but first seek to obtain my word, and then shall your tongue be loosed; then, if you desire, you shall have my Spirit and my word, yea, the power of God unto the convincing of men.”</w:t>
      </w:r>
      <w:r w:rsidRPr="00F71933">
        <w:br/>
        <w:t xml:space="preserve">• D&amp;C 11:24 </w:t>
      </w:r>
      <w:r>
        <w:tab/>
      </w:r>
      <w:r w:rsidRPr="00F71933">
        <w:t>“Build upon my rock, which is my gospel”</w:t>
      </w:r>
      <w:r w:rsidRPr="00F71933">
        <w:br/>
        <w:t xml:space="preserve">• D&amp;C 12:8 </w:t>
      </w:r>
      <w:r>
        <w:tab/>
        <w:t>“N</w:t>
      </w:r>
      <w:r w:rsidRPr="00F71933">
        <w:t>o one can assist in this work except he shall be humbl</w:t>
      </w:r>
      <w:r>
        <w:t>e and full of love”</w:t>
      </w:r>
      <w:r>
        <w:br/>
        <w:t xml:space="preserve">• D&amp;C 13:1 </w:t>
      </w:r>
      <w:r>
        <w:tab/>
      </w:r>
      <w:r w:rsidRPr="00F71933">
        <w:t>“</w:t>
      </w:r>
      <w:r>
        <w:t>T</w:t>
      </w:r>
      <w:r w:rsidRPr="00F71933">
        <w:t>he keys of the ministering of angels”</w:t>
      </w:r>
      <w:r w:rsidRPr="00F71933">
        <w:br/>
        <w:t xml:space="preserve">• D&amp;C </w:t>
      </w:r>
      <w:r>
        <w:t>14:7</w:t>
      </w:r>
      <w:r w:rsidRPr="00F71933">
        <w:t> </w:t>
      </w:r>
      <w:r>
        <w:tab/>
      </w:r>
      <w:r w:rsidRPr="00F71933">
        <w:t>“And, if you keep my commandments and endure to the end you shall have eternal life, which gift is the greatest of all the gifts of God.”</w:t>
      </w:r>
      <w:r w:rsidRPr="00F71933">
        <w:br/>
        <w:t xml:space="preserve">• D&amp;C 17:8 </w:t>
      </w:r>
      <w:r>
        <w:tab/>
      </w:r>
      <w:r w:rsidRPr="00F71933">
        <w:t>“My grace is sufficient for you”</w:t>
      </w:r>
      <w:r w:rsidRPr="00F71933">
        <w:br/>
        <w:t>• D&amp;C 18:13 </w:t>
      </w:r>
      <w:r>
        <w:tab/>
      </w:r>
      <w:r w:rsidRPr="00F71933">
        <w:t xml:space="preserve">“And how great is his joy in the soul that </w:t>
      </w:r>
      <w:proofErr w:type="spellStart"/>
      <w:r w:rsidRPr="00F71933">
        <w:t>repenteth</w:t>
      </w:r>
      <w:proofErr w:type="spellEnd"/>
      <w:r w:rsidRPr="00F71933">
        <w:t>!”</w:t>
      </w:r>
      <w:r w:rsidRPr="00F71933">
        <w:br/>
        <w:t xml:space="preserve">• D&amp;C 19:15 </w:t>
      </w:r>
      <w:r>
        <w:tab/>
      </w:r>
      <w:r w:rsidRPr="00F71933">
        <w:t>“</w:t>
      </w:r>
      <w:r>
        <w:t>R</w:t>
      </w:r>
      <w:r w:rsidRPr="00F71933">
        <w:t>epent, lest I smite you by the rod of my mouth, and by my wrath, and by my anger, and your sufferings be sore—how sore you know not, how exquisite you know not, yea, how hard to b</w:t>
      </w:r>
      <w:r>
        <w:t>ear you know not.”</w:t>
      </w:r>
      <w:r>
        <w:br/>
        <w:t xml:space="preserve">• D&amp;C 19:24 </w:t>
      </w:r>
      <w:r>
        <w:tab/>
      </w:r>
      <w:r w:rsidRPr="00F71933">
        <w:t>“I am Jesus Christ; I came by the will of the Father, and I do his will.”</w:t>
      </w:r>
      <w:r w:rsidRPr="00F71933">
        <w:br/>
        <w:t xml:space="preserve">• D&amp;C 20:12 </w:t>
      </w:r>
      <w:r>
        <w:tab/>
      </w:r>
      <w:r w:rsidRPr="00F71933">
        <w:t>“</w:t>
      </w:r>
      <w:r>
        <w:t>H</w:t>
      </w:r>
      <w:r w:rsidRPr="00F71933">
        <w:t>e is the same God yesterday, today, and forever</w:t>
      </w:r>
      <w:proofErr w:type="gramStart"/>
      <w:r w:rsidRPr="00F71933">
        <w:t>. ”</w:t>
      </w:r>
      <w:proofErr w:type="gramEnd"/>
      <w:r w:rsidRPr="00F71933">
        <w:br/>
        <w:t xml:space="preserve">• D&amp;C 20:37 </w:t>
      </w:r>
      <w:r>
        <w:tab/>
      </w:r>
      <w:r w:rsidRPr="00F71933">
        <w:t xml:space="preserve">“All those who humble themselves before God, and desire to be baptized, and come forth with broken hearts and contrite spirits, and witness before the church that they have truly repented of all their sins, and are willing to take upon them the name of Jesus Christ, having a determination to serve him to the end, and truly manifest by their works that they have received of the Spirit of Christ unto the remission of their sins, shall be received by baptism </w:t>
      </w:r>
      <w:r>
        <w:t>into his church.”</w:t>
      </w:r>
      <w:r>
        <w:br/>
        <w:t xml:space="preserve">• D&amp;C 22:2 </w:t>
      </w:r>
      <w:r>
        <w:tab/>
        <w:t>“A</w:t>
      </w:r>
      <w:r w:rsidRPr="00F71933">
        <w:t xml:space="preserve">lthough a man should be baptized </w:t>
      </w:r>
      <w:proofErr w:type="gramStart"/>
      <w:r w:rsidRPr="00F71933">
        <w:t>an</w:t>
      </w:r>
      <w:proofErr w:type="gramEnd"/>
      <w:r w:rsidRPr="00F71933">
        <w:t xml:space="preserve"> hundred times it </w:t>
      </w:r>
      <w:proofErr w:type="spellStart"/>
      <w:r w:rsidRPr="00F71933">
        <w:t>ava</w:t>
      </w:r>
      <w:r>
        <w:t>ileth</w:t>
      </w:r>
      <w:proofErr w:type="spellEnd"/>
      <w:r>
        <w:t xml:space="preserve"> him nothing”</w:t>
      </w:r>
      <w:r>
        <w:br/>
        <w:t xml:space="preserve">• D&amp;C 25:3 </w:t>
      </w:r>
      <w:r>
        <w:tab/>
        <w:t>“T</w:t>
      </w:r>
      <w:r w:rsidRPr="00F71933">
        <w:t>hou art an elect lady, whom I have called.”</w:t>
      </w:r>
      <w:r w:rsidRPr="00F71933">
        <w:br/>
        <w:t>• D&amp;C 25:12 </w:t>
      </w:r>
      <w:r>
        <w:tab/>
      </w:r>
      <w:r w:rsidRPr="00F71933">
        <w:t>“</w:t>
      </w:r>
      <w:r>
        <w:t>T</w:t>
      </w:r>
      <w:r w:rsidRPr="00F71933">
        <w:t xml:space="preserve">he song of the righteous is </w:t>
      </w:r>
      <w:r>
        <w:t>a prayer unto me”</w:t>
      </w:r>
      <w:r>
        <w:br/>
        <w:t xml:space="preserve">• D&amp;C 27:15 </w:t>
      </w:r>
      <w:r>
        <w:tab/>
        <w:t>“T</w:t>
      </w:r>
      <w:r w:rsidRPr="00F71933">
        <w:t xml:space="preserve">ake upon </w:t>
      </w:r>
      <w:r>
        <w:t>you my whole armor”</w:t>
      </w:r>
      <w:r>
        <w:br/>
        <w:t xml:space="preserve">• D&amp;C 28:6 </w:t>
      </w:r>
      <w:r>
        <w:tab/>
      </w:r>
      <w:r w:rsidRPr="00F71933">
        <w:t>“And thou shalt not command him who</w:t>
      </w:r>
      <w:r>
        <w:t xml:space="preserve"> is at thy head”</w:t>
      </w:r>
      <w:r>
        <w:br/>
        <w:t>• D&amp;C 29:34 </w:t>
      </w:r>
      <w:r>
        <w:tab/>
        <w:t>“A</w:t>
      </w:r>
      <w:r w:rsidRPr="00F71933">
        <w:t>ll things unt</w:t>
      </w:r>
      <w:r>
        <w:t>o me are spiritual”</w:t>
      </w:r>
      <w:r>
        <w:br/>
        <w:t xml:space="preserve">• D&amp;C 31:3 </w:t>
      </w:r>
      <w:r>
        <w:tab/>
      </w:r>
      <w:r w:rsidRPr="00F71933">
        <w:t>“Lift up your heart and rejoice, for the hour of you</w:t>
      </w:r>
      <w:r>
        <w:t>r mission is come”</w:t>
      </w:r>
      <w:r>
        <w:br/>
        <w:t xml:space="preserve">• D&amp;C 32:4 </w:t>
      </w:r>
      <w:r>
        <w:tab/>
        <w:t>“T</w:t>
      </w:r>
      <w:r w:rsidRPr="00F71933">
        <w:t xml:space="preserve">hey shall give heed to that which is written, and pretend to no </w:t>
      </w:r>
      <w:r>
        <w:t>other revelation”</w:t>
      </w:r>
      <w:r>
        <w:br/>
        <w:t>• D&amp;C 33:3  </w:t>
      </w:r>
      <w:r>
        <w:tab/>
        <w:t>“I</w:t>
      </w:r>
      <w:r w:rsidRPr="00F71933">
        <w:t>t is the eleventh hour”</w:t>
      </w:r>
      <w:r w:rsidRPr="00F71933">
        <w:br/>
        <w:t>• D&amp;C 33:8  </w:t>
      </w:r>
      <w:r>
        <w:tab/>
      </w:r>
      <w:r w:rsidRPr="00F71933">
        <w:t>“Open your mouths and they shall be filled”</w:t>
      </w:r>
      <w:r w:rsidRPr="00F71933">
        <w:br/>
        <w:t xml:space="preserve">• D&amp;C 35:8 </w:t>
      </w:r>
      <w:r>
        <w:tab/>
      </w:r>
      <w:r w:rsidRPr="00F71933">
        <w:t>“I will show miracles, signs, and wonders, unto all those who believe on my name.”</w:t>
      </w:r>
      <w:r w:rsidRPr="00F71933">
        <w:br/>
        <w:t xml:space="preserve">• D&amp;C 35:13 </w:t>
      </w:r>
      <w:r>
        <w:tab/>
      </w:r>
      <w:r w:rsidRPr="00F71933">
        <w:t>“I call upon the weak things of the world, those who are unlearned and despised, to thresh the nations by the power of my Spirit;”</w:t>
      </w:r>
      <w:r w:rsidRPr="00F71933">
        <w:br/>
      </w:r>
      <w:r>
        <w:lastRenderedPageBreak/>
        <w:t xml:space="preserve">• D&amp;C 38:2 </w:t>
      </w:r>
      <w:r>
        <w:tab/>
        <w:t>“A</w:t>
      </w:r>
      <w:r w:rsidRPr="00F71933">
        <w:t>ll things are present before mine eyes”</w:t>
      </w:r>
      <w:r w:rsidRPr="00F71933">
        <w:br/>
        <w:t xml:space="preserve">• D&amp;C 38:7 </w:t>
      </w:r>
      <w:r>
        <w:tab/>
      </w:r>
      <w:r w:rsidRPr="00F71933">
        <w:t>“</w:t>
      </w:r>
      <w:r>
        <w:t>M</w:t>
      </w:r>
      <w:r w:rsidRPr="00F71933">
        <w:t>ine eyes are upon you. I am in your midst and ye cannot see me;”</w:t>
      </w:r>
      <w:r w:rsidRPr="00F71933">
        <w:br/>
        <w:t xml:space="preserve">• D&amp;C 38:24 </w:t>
      </w:r>
      <w:r>
        <w:tab/>
        <w:t>“L</w:t>
      </w:r>
      <w:r w:rsidRPr="00F71933">
        <w:t>et every man esteem his brother as himself”</w:t>
      </w:r>
      <w:r w:rsidRPr="00F71933">
        <w:br/>
        <w:t xml:space="preserve">• D&amp;C 42:42 </w:t>
      </w:r>
      <w:r>
        <w:tab/>
        <w:t>“H</w:t>
      </w:r>
      <w:r w:rsidRPr="00F71933">
        <w:t>e that is idle shall not eat the bread nor wear the garment</w:t>
      </w:r>
      <w:r>
        <w:t>s of the laborer.”</w:t>
      </w:r>
      <w:r>
        <w:br/>
        <w:t xml:space="preserve">• D&amp;C 42:45 </w:t>
      </w:r>
      <w:r>
        <w:tab/>
        <w:t>“T</w:t>
      </w:r>
      <w:r w:rsidRPr="00F71933">
        <w:t xml:space="preserve">hat thou shalt weep for the loss of them that die, and more especially for those that have not hope of a </w:t>
      </w:r>
      <w:r w:rsidR="0031736C">
        <w:t xml:space="preserve"> </w:t>
      </w:r>
      <w:r w:rsidRPr="00F71933">
        <w:t>glorious resurrection.”</w:t>
      </w:r>
      <w:r w:rsidRPr="00F71933">
        <w:br/>
        <w:t xml:space="preserve">• D&amp;C 43:35 </w:t>
      </w:r>
      <w:r>
        <w:tab/>
      </w:r>
      <w:r w:rsidRPr="00F71933">
        <w:t>“Keep all my commandments”</w:t>
      </w:r>
      <w:r w:rsidRPr="00F71933">
        <w:br/>
        <w:t xml:space="preserve">• D&amp;C 44:2 </w:t>
      </w:r>
      <w:r>
        <w:tab/>
      </w:r>
      <w:r w:rsidRPr="00F71933">
        <w:t>“I will pour out my Spirit upon them in the day that they assemble themselves together”</w:t>
      </w:r>
      <w:r w:rsidRPr="00F71933">
        <w:br/>
        <w:t>• D&amp;C 45:4-5  </w:t>
      </w:r>
      <w:r>
        <w:tab/>
      </w:r>
      <w:r w:rsidRPr="00F71933">
        <w:t xml:space="preserve">“Father, behold the sufferings and death of him who did no sin, in whom thou </w:t>
      </w:r>
      <w:proofErr w:type="spellStart"/>
      <w:r w:rsidRPr="00F71933">
        <w:t>wast</w:t>
      </w:r>
      <w:proofErr w:type="spellEnd"/>
      <w:r w:rsidRPr="00F71933">
        <w:t xml:space="preserve"> well pleased; behold the blood of thy Son which was shed, the blood of him whom thou </w:t>
      </w:r>
      <w:proofErr w:type="spellStart"/>
      <w:r w:rsidRPr="00F71933">
        <w:t>gavest</w:t>
      </w:r>
      <w:proofErr w:type="spellEnd"/>
      <w:r w:rsidRPr="00F71933">
        <w:t xml:space="preserve"> that thyself might be glorified; Wherefore, Father, spare these my brethren that believe on my name, that they may come unto me and have everlasting life.”</w:t>
      </w:r>
      <w:r w:rsidRPr="00F71933">
        <w:br/>
        <w:t xml:space="preserve">• D&amp;C 46:11 </w:t>
      </w:r>
      <w:r>
        <w:tab/>
        <w:t>“T</w:t>
      </w:r>
      <w:r w:rsidRPr="00F71933">
        <w:t>here are many gifts, and to every man is given a gift by th</w:t>
      </w:r>
      <w:r>
        <w:t>e Spirit of God.”</w:t>
      </w:r>
      <w:r>
        <w:br/>
        <w:t xml:space="preserve">• D&amp;C 49:15 </w:t>
      </w:r>
      <w:r>
        <w:tab/>
        <w:t>“W</w:t>
      </w:r>
      <w:r w:rsidRPr="00F71933">
        <w:t xml:space="preserve">hoso </w:t>
      </w:r>
      <w:proofErr w:type="spellStart"/>
      <w:r w:rsidRPr="00F71933">
        <w:t>forbiddeth</w:t>
      </w:r>
      <w:proofErr w:type="spellEnd"/>
      <w:r w:rsidRPr="00F71933">
        <w:t xml:space="preserve"> to marry is not ordained of God, for marriage is ordained of God unto man.”</w:t>
      </w:r>
      <w:r w:rsidRPr="00F71933">
        <w:br/>
        <w:t>• D&amp;C 50:13-14 “</w:t>
      </w:r>
      <w:r>
        <w:t>U</w:t>
      </w:r>
      <w:r w:rsidRPr="00F71933">
        <w:t>nto what were ye ordained? To preach my gosp</w:t>
      </w:r>
      <w:r>
        <w:t>el by the Spirit”</w:t>
      </w:r>
      <w:r>
        <w:br/>
        <w:t xml:space="preserve">• D&amp;C 50:22 </w:t>
      </w:r>
      <w:r>
        <w:tab/>
        <w:t>“H</w:t>
      </w:r>
      <w:r w:rsidRPr="00F71933">
        <w:t xml:space="preserve">e that </w:t>
      </w:r>
      <w:proofErr w:type="spellStart"/>
      <w:r w:rsidRPr="00F71933">
        <w:t>preacheth</w:t>
      </w:r>
      <w:proofErr w:type="spellEnd"/>
      <w:r w:rsidRPr="00F71933">
        <w:t xml:space="preserve"> and he that </w:t>
      </w:r>
      <w:proofErr w:type="spellStart"/>
      <w:r w:rsidRPr="00F71933">
        <w:t>receiveth</w:t>
      </w:r>
      <w:proofErr w:type="spellEnd"/>
      <w:r w:rsidRPr="00F71933">
        <w:t>, understand one another, and both are edified and rejoice together.”</w:t>
      </w:r>
      <w:r w:rsidRPr="00F71933">
        <w:br/>
        <w:t xml:space="preserve">• D&amp;C 50:24 </w:t>
      </w:r>
      <w:r>
        <w:tab/>
      </w:r>
      <w:r w:rsidRPr="00F71933">
        <w:t xml:space="preserve">“That which is of God is light; and he that </w:t>
      </w:r>
      <w:proofErr w:type="spellStart"/>
      <w:r w:rsidRPr="00F71933">
        <w:t>receiveth</w:t>
      </w:r>
      <w:proofErr w:type="spellEnd"/>
      <w:r w:rsidRPr="00F71933">
        <w:t xml:space="preserve"> light, and </w:t>
      </w:r>
      <w:proofErr w:type="spellStart"/>
      <w:r w:rsidRPr="00F71933">
        <w:t>continueth</w:t>
      </w:r>
      <w:proofErr w:type="spellEnd"/>
      <w:r w:rsidRPr="00F71933">
        <w:t xml:space="preserve"> in God, </w:t>
      </w:r>
      <w:proofErr w:type="spellStart"/>
      <w:r w:rsidRPr="00F71933">
        <w:t>receiveth</w:t>
      </w:r>
      <w:proofErr w:type="spellEnd"/>
      <w:r w:rsidRPr="00F71933">
        <w:t xml:space="preserve"> more light; and that light growth brighter and brighter until the perfect day.”</w:t>
      </w:r>
      <w:r w:rsidRPr="00F71933">
        <w:br/>
        <w:t xml:space="preserve">• D&amp;C 54:10 </w:t>
      </w:r>
      <w:r>
        <w:tab/>
      </w:r>
      <w:r w:rsidRPr="00F71933">
        <w:t>“</w:t>
      </w:r>
      <w:r>
        <w:t>B</w:t>
      </w:r>
      <w:r w:rsidRPr="00F71933">
        <w:t>e patient in tribulation until I come; and, behold, I come quickly, and my reward is with me, and they who have sought me early shall find rest to their souls.”</w:t>
      </w:r>
      <w:r w:rsidRPr="00F71933">
        <w:br/>
        <w:t>• D&amp;C 56:16-17 “Wo unto you rich men, that will not give your substance to the poor, for your riches will canker your souls…Wo unto you poor men…who will not labor with your own hands!”</w:t>
      </w:r>
      <w:r w:rsidRPr="00F71933">
        <w:br/>
        <w:t xml:space="preserve">• D&amp;C 58:3-4 </w:t>
      </w:r>
      <w:r>
        <w:tab/>
      </w:r>
      <w:r w:rsidRPr="00F71933">
        <w:t>“Ye cannot behold with your natural eyes, for the present time, the design of your God concerning those things which shall come hereafter, and the glory which shall follow after much tribulation. For after much tribulation come the blessings. Wherefore the day cometh that ye shall be crowned with much glory; the hour is not yet, but is nigh at hand.”</w:t>
      </w:r>
      <w:r w:rsidRPr="00F71933">
        <w:br/>
        <w:t xml:space="preserve">• D&amp;C 59:9 </w:t>
      </w:r>
      <w:r>
        <w:tab/>
      </w:r>
      <w:r w:rsidRPr="00F71933">
        <w:t>“</w:t>
      </w:r>
      <w:r>
        <w:t>K</w:t>
      </w:r>
      <w:r w:rsidRPr="00F71933">
        <w:t>eep thyself unspotted from the world”</w:t>
      </w:r>
      <w:r w:rsidRPr="00F71933">
        <w:br/>
        <w:t xml:space="preserve">• D&amp;C 59:21 </w:t>
      </w:r>
      <w:r>
        <w:tab/>
      </w:r>
      <w:r w:rsidRPr="00F71933">
        <w:t>“</w:t>
      </w:r>
      <w:r>
        <w:t>I</w:t>
      </w:r>
      <w:r w:rsidRPr="00F71933">
        <w:t>n nothing doth man offend God, or against none is his wrath kindled, save those who confess not his ha</w:t>
      </w:r>
      <w:r>
        <w:t>nd in all things”</w:t>
      </w:r>
      <w:r>
        <w:br/>
        <w:t xml:space="preserve">• D&amp;C 59:23 </w:t>
      </w:r>
      <w:r>
        <w:tab/>
        <w:t>“H</w:t>
      </w:r>
      <w:r w:rsidRPr="00F71933">
        <w:t>e who doeth the works of righteousness shall receive his reward, even peace in this world, and eternal life in the world to come.”</w:t>
      </w:r>
      <w:r w:rsidRPr="00F71933">
        <w:br/>
        <w:t xml:space="preserve">• D&amp;C 60:13 </w:t>
      </w:r>
      <w:r>
        <w:tab/>
      </w:r>
      <w:r w:rsidRPr="00F71933">
        <w:t>“Thou shalt not idle away thy time”</w:t>
      </w:r>
      <w:r w:rsidRPr="00F71933">
        <w:br/>
        <w:t xml:space="preserve">• D&amp;C 61:38 </w:t>
      </w:r>
      <w:r>
        <w:tab/>
      </w:r>
      <w:r w:rsidRPr="00F71933">
        <w:t>“</w:t>
      </w:r>
      <w:r>
        <w:t>H</w:t>
      </w:r>
      <w:r w:rsidRPr="00F71933">
        <w:t>e cometh in an ho</w:t>
      </w:r>
      <w:r>
        <w:t>ur you think not.”</w:t>
      </w:r>
      <w:r>
        <w:br/>
        <w:t xml:space="preserve">• D&amp;C 62:3 </w:t>
      </w:r>
      <w:r>
        <w:tab/>
        <w:t>“T</w:t>
      </w:r>
      <w:r w:rsidRPr="00F71933">
        <w:t xml:space="preserve">he testimony which ye have borne is recorded in heaven for the angels to look upon; and they rejoice over you, and your sins </w:t>
      </w:r>
      <w:r>
        <w:t>are forgiven you.”</w:t>
      </w:r>
      <w:r>
        <w:br/>
        <w:t xml:space="preserve">• D&amp;C 63:7 </w:t>
      </w:r>
      <w:r>
        <w:tab/>
        <w:t>“H</w:t>
      </w:r>
      <w:r w:rsidRPr="00F71933">
        <w:t xml:space="preserve">e that </w:t>
      </w:r>
      <w:proofErr w:type="spellStart"/>
      <w:r w:rsidRPr="00F71933">
        <w:t>seeketh</w:t>
      </w:r>
      <w:proofErr w:type="spellEnd"/>
      <w:r w:rsidRPr="00F71933">
        <w:t xml:space="preserve"> signs shall see signs, but not unto salvation”</w:t>
      </w:r>
      <w:r w:rsidRPr="00F71933">
        <w:br/>
        <w:t xml:space="preserve">• D&amp;C 63:61 </w:t>
      </w:r>
      <w:r>
        <w:tab/>
      </w:r>
      <w:r w:rsidRPr="00F71933">
        <w:t>“</w:t>
      </w:r>
      <w:r>
        <w:t>L</w:t>
      </w:r>
      <w:r w:rsidRPr="00F71933">
        <w:t>et all men beware how they take my name in their lips”</w:t>
      </w:r>
      <w:r w:rsidRPr="00F71933">
        <w:br/>
        <w:t xml:space="preserve">• D&amp;C 64:23 </w:t>
      </w:r>
      <w:r>
        <w:tab/>
      </w:r>
      <w:r w:rsidRPr="00F71933">
        <w:t>“</w:t>
      </w:r>
      <w:r>
        <w:t>H</w:t>
      </w:r>
      <w:r w:rsidRPr="00F71933">
        <w:t>e that is tithed shall not be bur</w:t>
      </w:r>
      <w:r>
        <w:t>ned at his coming”</w:t>
      </w:r>
      <w:r>
        <w:br/>
        <w:t xml:space="preserve">• D&amp;C 65:2 </w:t>
      </w:r>
      <w:r>
        <w:tab/>
        <w:t>“T</w:t>
      </w:r>
      <w:r w:rsidRPr="00F71933">
        <w:t>he gospel shall roll forth unto the ends of the earth, as the stone which is cut out of the mountain without hands shall roll forth, until it has filled the whole earth.”</w:t>
      </w:r>
      <w:r w:rsidRPr="00F71933">
        <w:br/>
        <w:t xml:space="preserve">• D&amp;C 66:10 </w:t>
      </w:r>
      <w:r>
        <w:tab/>
      </w:r>
      <w:r w:rsidRPr="00F71933">
        <w:t>“Seek not to be cumbered”</w:t>
      </w:r>
      <w:r w:rsidRPr="00F71933">
        <w:br/>
        <w:t xml:space="preserve">• D&amp;C 67:13 </w:t>
      </w:r>
      <w:r>
        <w:tab/>
      </w:r>
      <w:r w:rsidRPr="00F71933">
        <w:t>“</w:t>
      </w:r>
      <w:r>
        <w:t>C</w:t>
      </w:r>
      <w:r w:rsidRPr="00F71933">
        <w:t>ontinue in patience until ye are perfected.”</w:t>
      </w:r>
      <w:r w:rsidRPr="00F71933">
        <w:br/>
        <w:t xml:space="preserve">• D&amp;C 68:4 </w:t>
      </w:r>
      <w:r>
        <w:tab/>
      </w:r>
      <w:r w:rsidRPr="00F71933">
        <w:t>“</w:t>
      </w:r>
      <w:r>
        <w:t>W</w:t>
      </w:r>
      <w:r w:rsidRPr="00F71933">
        <w:t>hatsoever they shall speak when moved upon by the Holy Ghost shall be scripture”</w:t>
      </w:r>
      <w:r w:rsidRPr="00F71933">
        <w:br/>
        <w:t xml:space="preserve">• D&amp;C 68:25 </w:t>
      </w:r>
      <w:r>
        <w:tab/>
      </w:r>
      <w:r w:rsidRPr="00F71933">
        <w:t>“The sin be upon the heads of the parents.”</w:t>
      </w:r>
      <w:r w:rsidRPr="00F71933">
        <w:br/>
        <w:t xml:space="preserve">• D&amp;C 70:14 </w:t>
      </w:r>
      <w:r>
        <w:tab/>
      </w:r>
      <w:r w:rsidRPr="00F71933">
        <w:t>“</w:t>
      </w:r>
      <w:r>
        <w:t>I</w:t>
      </w:r>
      <w:r w:rsidRPr="00F71933">
        <w:t>n your temporal things you shall be equal, and this not grudgingly, otherwise the abundance of the manifestations of the Spirit shall be withheld.”</w:t>
      </w:r>
      <w:r w:rsidRPr="00F71933">
        <w:br/>
        <w:t xml:space="preserve">• D&amp;C 71:9 </w:t>
      </w:r>
      <w:r>
        <w:tab/>
      </w:r>
      <w:r w:rsidRPr="00F71933">
        <w:t>“</w:t>
      </w:r>
      <w:r>
        <w:t>T</w:t>
      </w:r>
      <w:r w:rsidRPr="00F71933">
        <w:t>here is no weapon that is formed against you shall prosper”</w:t>
      </w:r>
      <w:r w:rsidRPr="00F71933">
        <w:br/>
        <w:t xml:space="preserve">• D&amp;C 74:7 </w:t>
      </w:r>
      <w:r>
        <w:tab/>
      </w:r>
      <w:r w:rsidRPr="00F71933">
        <w:t>“</w:t>
      </w:r>
      <w:r>
        <w:t>L</w:t>
      </w:r>
      <w:r w:rsidRPr="00F71933">
        <w:t>ittle children are holy, being sanctified through the atonement of Jesus Christ”</w:t>
      </w:r>
      <w:r w:rsidRPr="00F71933">
        <w:br/>
        <w:t xml:space="preserve">• D&amp;C 75:29 </w:t>
      </w:r>
      <w:r>
        <w:tab/>
      </w:r>
      <w:r w:rsidRPr="00F71933">
        <w:t>“</w:t>
      </w:r>
      <w:r>
        <w:t>The</w:t>
      </w:r>
      <w:r w:rsidRPr="00F71933">
        <w:t xml:space="preserve"> idler sha</w:t>
      </w:r>
      <w:r w:rsidR="00B77192">
        <w:t>ll not have place in the church”</w:t>
      </w:r>
    </w:p>
    <w:p w:rsidR="00B77192" w:rsidRPr="00F71933" w:rsidRDefault="00B77192" w:rsidP="00B77192">
      <w:pPr>
        <w:tabs>
          <w:tab w:val="left" w:pos="1170"/>
        </w:tabs>
        <w:ind w:left="-180"/>
      </w:pPr>
      <w:r w:rsidRPr="00F71933">
        <w:t xml:space="preserve">• </w:t>
      </w:r>
      <w:r>
        <w:t>D&amp;C 76:79</w:t>
      </w:r>
      <w:r>
        <w:tab/>
        <w:t>“</w:t>
      </w:r>
      <w:r w:rsidRPr="00B77192">
        <w:t>These are they who are not valiant in the testimony of Jesus; wherefore, they obtain not the crown over the kingdom of our God.</w:t>
      </w:r>
      <w:r>
        <w:t>”</w:t>
      </w:r>
    </w:p>
    <w:p w:rsidR="00F71933" w:rsidRPr="00F71933" w:rsidRDefault="00F71933" w:rsidP="00F71933">
      <w:pPr>
        <w:ind w:left="-180"/>
        <w:rPr>
          <w:sz w:val="24"/>
        </w:rPr>
      </w:pPr>
    </w:p>
    <w:p w:rsidR="00EA22E6" w:rsidRPr="00F71933" w:rsidRDefault="00C37628" w:rsidP="00F71933">
      <w:pPr>
        <w:ind w:left="-180"/>
        <w:rPr>
          <w:sz w:val="24"/>
        </w:rPr>
      </w:pPr>
    </w:p>
    <w:sectPr w:rsidR="00EA22E6" w:rsidRPr="00F71933" w:rsidSect="00F71933">
      <w:pgSz w:w="12240" w:h="15840"/>
      <w:pgMar w:top="540" w:right="36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33"/>
    <w:rsid w:val="00122790"/>
    <w:rsid w:val="0031736C"/>
    <w:rsid w:val="0035192F"/>
    <w:rsid w:val="00B77192"/>
    <w:rsid w:val="00BC11A8"/>
    <w:rsid w:val="00C37628"/>
    <w:rsid w:val="00F7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D9E35-DAB3-449A-9A2E-26118D7E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19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93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1933"/>
    <w:rPr>
      <w:rFonts w:eastAsiaTheme="minorEastAsia"/>
      <w:color w:val="5A5A5A" w:themeColor="text1" w:themeTint="A5"/>
      <w:spacing w:val="15"/>
    </w:rPr>
  </w:style>
  <w:style w:type="character" w:customStyle="1" w:styleId="apple-converted-space">
    <w:name w:val="apple-converted-space"/>
    <w:basedOn w:val="DefaultParagraphFont"/>
    <w:rsid w:val="00B77192"/>
  </w:style>
  <w:style w:type="character" w:styleId="Hyperlink">
    <w:name w:val="Hyperlink"/>
    <w:basedOn w:val="DefaultParagraphFont"/>
    <w:uiPriority w:val="99"/>
    <w:unhideWhenUsed/>
    <w:rsid w:val="00B77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642318">
      <w:bodyDiv w:val="1"/>
      <w:marLeft w:val="0"/>
      <w:marRight w:val="0"/>
      <w:marTop w:val="0"/>
      <w:marBottom w:val="0"/>
      <w:divBdr>
        <w:top w:val="none" w:sz="0" w:space="0" w:color="auto"/>
        <w:left w:val="none" w:sz="0" w:space="0" w:color="auto"/>
        <w:bottom w:val="none" w:sz="0" w:space="0" w:color="auto"/>
        <w:right w:val="none" w:sz="0" w:space="0" w:color="auto"/>
      </w:divBdr>
      <w:divsChild>
        <w:div w:id="592932925">
          <w:marLeft w:val="0"/>
          <w:marRight w:val="0"/>
          <w:marTop w:val="0"/>
          <w:marBottom w:val="0"/>
          <w:divBdr>
            <w:top w:val="none" w:sz="0" w:space="0" w:color="auto"/>
            <w:left w:val="none" w:sz="0" w:space="0" w:color="auto"/>
            <w:bottom w:val="none" w:sz="0" w:space="0" w:color="auto"/>
            <w:right w:val="none" w:sz="0" w:space="0" w:color="auto"/>
          </w:divBdr>
          <w:divsChild>
            <w:div w:id="358748269">
              <w:marLeft w:val="0"/>
              <w:marRight w:val="0"/>
              <w:marTop w:val="0"/>
              <w:marBottom w:val="0"/>
              <w:divBdr>
                <w:top w:val="none" w:sz="0" w:space="0" w:color="auto"/>
                <w:left w:val="none" w:sz="0" w:space="0" w:color="auto"/>
                <w:bottom w:val="none" w:sz="0" w:space="0" w:color="auto"/>
                <w:right w:val="none" w:sz="0" w:space="0" w:color="auto"/>
              </w:divBdr>
            </w:div>
          </w:divsChild>
        </w:div>
        <w:div w:id="338196055">
          <w:marLeft w:val="0"/>
          <w:marRight w:val="0"/>
          <w:marTop w:val="0"/>
          <w:marBottom w:val="0"/>
          <w:divBdr>
            <w:top w:val="none" w:sz="0" w:space="0" w:color="auto"/>
            <w:left w:val="none" w:sz="0" w:space="0" w:color="auto"/>
            <w:bottom w:val="none" w:sz="0" w:space="0" w:color="auto"/>
            <w:right w:val="none" w:sz="0" w:space="0" w:color="auto"/>
          </w:divBdr>
          <w:divsChild>
            <w:div w:id="971251601">
              <w:marLeft w:val="0"/>
              <w:marRight w:val="0"/>
              <w:marTop w:val="0"/>
              <w:marBottom w:val="0"/>
              <w:divBdr>
                <w:top w:val="none" w:sz="0" w:space="0" w:color="auto"/>
                <w:left w:val="none" w:sz="0" w:space="0" w:color="auto"/>
                <w:bottom w:val="none" w:sz="0" w:space="0" w:color="auto"/>
                <w:right w:val="none" w:sz="0" w:space="0" w:color="auto"/>
              </w:divBdr>
              <w:divsChild>
                <w:div w:id="696082053">
                  <w:marLeft w:val="0"/>
                  <w:marRight w:val="0"/>
                  <w:marTop w:val="0"/>
                  <w:marBottom w:val="0"/>
                  <w:divBdr>
                    <w:top w:val="none" w:sz="0" w:space="0" w:color="auto"/>
                    <w:left w:val="none" w:sz="0" w:space="0" w:color="auto"/>
                    <w:bottom w:val="none" w:sz="0" w:space="0" w:color="auto"/>
                    <w:right w:val="none" w:sz="0" w:space="0" w:color="auto"/>
                  </w:divBdr>
                  <w:divsChild>
                    <w:div w:id="19170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1164</Words>
  <Characters>6638</Characters>
  <Application>Microsoft Office Word</Application>
  <DocSecurity>0</DocSecurity>
  <Lines>55</Lines>
  <Paragraphs>15</Paragraphs>
  <ScaleCrop>false</ScaleCrop>
  <Company>LDS Church</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Richards</dc:creator>
  <cp:keywords/>
  <dc:description/>
  <cp:lastModifiedBy>Eric Richards</cp:lastModifiedBy>
  <cp:revision>5</cp:revision>
  <dcterms:created xsi:type="dcterms:W3CDTF">2014-11-17T21:08:00Z</dcterms:created>
  <dcterms:modified xsi:type="dcterms:W3CDTF">2015-02-03T18:54:00Z</dcterms:modified>
</cp:coreProperties>
</file>